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90B9" w14:textId="1F4822BD" w:rsidR="00960EAB" w:rsidRPr="003C1F1D" w:rsidRDefault="00960EAB" w:rsidP="00960EAB">
      <w:pPr>
        <w:rPr>
          <w:rFonts w:eastAsia="Times New Roman" w:cs="Times New Roman"/>
          <w:color w:val="0E101A"/>
        </w:rPr>
      </w:pPr>
      <w:r w:rsidRPr="003C1F1D">
        <w:rPr>
          <w:rFonts w:eastAsia="Times New Roman" w:cs="Times New Roman"/>
          <w:b/>
          <w:bCs/>
          <w:i/>
          <w:iCs/>
          <w:color w:val="0E101A"/>
        </w:rPr>
        <w:t>What does Susan Gold Coaching offer?</w:t>
      </w:r>
    </w:p>
    <w:p w14:paraId="3377312C" w14:textId="615A1E88" w:rsidR="00FA3E95" w:rsidRPr="003C1F1D" w:rsidRDefault="001176F5" w:rsidP="00960EAB">
      <w:pPr>
        <w:rPr>
          <w:rFonts w:cs="Times New Roman"/>
          <w:bCs/>
          <w:iCs/>
        </w:rPr>
      </w:pPr>
      <w:r w:rsidRPr="003C1F1D">
        <w:rPr>
          <w:rFonts w:cs="Times New Roman"/>
          <w:bCs/>
          <w:iCs/>
        </w:rPr>
        <w:t>Susan Gold coaches business owners</w:t>
      </w:r>
      <w:r w:rsidR="001344E0" w:rsidRPr="003C1F1D">
        <w:rPr>
          <w:rFonts w:cs="Times New Roman"/>
          <w:bCs/>
          <w:iCs/>
        </w:rPr>
        <w:t xml:space="preserve"> and leadership teams</w:t>
      </w:r>
      <w:r w:rsidRPr="003C1F1D">
        <w:rPr>
          <w:rFonts w:cs="Times New Roman"/>
          <w:bCs/>
          <w:iCs/>
        </w:rPr>
        <w:t xml:space="preserve"> to develop custom, practical strategic marketing action plans that attract Ideal Client</w:t>
      </w:r>
      <w:r w:rsidR="001344E0" w:rsidRPr="003C1F1D">
        <w:rPr>
          <w:rFonts w:cs="Times New Roman"/>
          <w:bCs/>
          <w:iCs/>
        </w:rPr>
        <w:t xml:space="preserve"> markets</w:t>
      </w:r>
      <w:r w:rsidRPr="003C1F1D">
        <w:rPr>
          <w:rFonts w:cs="Times New Roman"/>
          <w:bCs/>
          <w:iCs/>
        </w:rPr>
        <w:t xml:space="preserve"> that are profitable and a great fit for the company.</w:t>
      </w:r>
    </w:p>
    <w:p w14:paraId="32514794" w14:textId="77777777" w:rsidR="001176F5" w:rsidRPr="003C1F1D" w:rsidRDefault="001176F5" w:rsidP="00960EAB">
      <w:pPr>
        <w:rPr>
          <w:rFonts w:eastAsia="Times New Roman" w:cs="Times New Roman"/>
          <w:b/>
          <w:bCs/>
          <w:color w:val="0E101A"/>
        </w:rPr>
      </w:pPr>
    </w:p>
    <w:p w14:paraId="34B5D7D7" w14:textId="2D78C505" w:rsidR="001344E0" w:rsidRPr="003C1F1D" w:rsidRDefault="001344E0" w:rsidP="001344E0">
      <w:pPr>
        <w:rPr>
          <w:rFonts w:eastAsia="Times New Roman" w:cs="Times New Roman"/>
          <w:b/>
          <w:bCs/>
          <w:i/>
          <w:iCs/>
          <w:color w:val="0E101A"/>
        </w:rPr>
      </w:pPr>
      <w:r w:rsidRPr="003C1F1D">
        <w:rPr>
          <w:rFonts w:eastAsia="Times New Roman" w:cs="Times New Roman"/>
          <w:b/>
          <w:bCs/>
          <w:i/>
          <w:iCs/>
          <w:color w:val="0E101A"/>
        </w:rPr>
        <w:t>Strategic Partners that are good connections for Susan include:</w:t>
      </w:r>
    </w:p>
    <w:p w14:paraId="5B5BF357" w14:textId="4F3E1DCA" w:rsidR="001344E0" w:rsidRPr="009E797F" w:rsidRDefault="001344E0" w:rsidP="001344E0">
      <w:pPr>
        <w:pStyle w:val="ListParagraph"/>
        <w:numPr>
          <w:ilvl w:val="0"/>
          <w:numId w:val="2"/>
        </w:numPr>
        <w:rPr>
          <w:rFonts w:cs="Times New Roman"/>
          <w:bCs/>
          <w:iCs/>
          <w:sz w:val="22"/>
          <w:szCs w:val="22"/>
        </w:rPr>
      </w:pPr>
      <w:r w:rsidRPr="009E797F">
        <w:rPr>
          <w:rFonts w:cs="Times New Roman"/>
          <w:bCs/>
          <w:iCs/>
          <w:sz w:val="22"/>
          <w:szCs w:val="22"/>
        </w:rPr>
        <w:t>CEO Peer Advisory Board Consultants</w:t>
      </w:r>
      <w:r w:rsidR="0015357A" w:rsidRPr="009E797F">
        <w:rPr>
          <w:rFonts w:cs="Times New Roman"/>
          <w:bCs/>
          <w:iCs/>
          <w:sz w:val="22"/>
          <w:szCs w:val="22"/>
        </w:rPr>
        <w:t xml:space="preserve"> (Vistage, TAB, Entrepreneur</w:t>
      </w:r>
      <w:r w:rsidR="003C1F1D" w:rsidRPr="009E797F">
        <w:rPr>
          <w:rFonts w:cs="Times New Roman"/>
          <w:bCs/>
          <w:iCs/>
          <w:sz w:val="22"/>
          <w:szCs w:val="22"/>
        </w:rPr>
        <w:t>’</w:t>
      </w:r>
      <w:r w:rsidR="0015357A" w:rsidRPr="009E797F">
        <w:rPr>
          <w:rFonts w:cs="Times New Roman"/>
          <w:bCs/>
          <w:iCs/>
          <w:sz w:val="22"/>
          <w:szCs w:val="22"/>
        </w:rPr>
        <w:t>s Organization</w:t>
      </w:r>
      <w:r w:rsidR="003C1F1D" w:rsidRPr="009E797F">
        <w:rPr>
          <w:rFonts w:cs="Times New Roman"/>
          <w:bCs/>
          <w:iCs/>
          <w:sz w:val="22"/>
          <w:szCs w:val="22"/>
        </w:rPr>
        <w:t>)</w:t>
      </w:r>
    </w:p>
    <w:p w14:paraId="49890264" w14:textId="0B2D969F" w:rsidR="001344E0" w:rsidRPr="009E797F" w:rsidRDefault="001344E0" w:rsidP="001344E0">
      <w:pPr>
        <w:pStyle w:val="ListParagraph"/>
        <w:numPr>
          <w:ilvl w:val="0"/>
          <w:numId w:val="2"/>
        </w:numPr>
        <w:rPr>
          <w:rFonts w:cs="Times New Roman"/>
          <w:bCs/>
          <w:iCs/>
          <w:sz w:val="22"/>
          <w:szCs w:val="22"/>
        </w:rPr>
      </w:pPr>
      <w:r w:rsidRPr="009E797F">
        <w:rPr>
          <w:rFonts w:cs="Times New Roman"/>
          <w:bCs/>
          <w:iCs/>
          <w:sz w:val="22"/>
          <w:szCs w:val="22"/>
        </w:rPr>
        <w:t>Business Consultants and Coaches (EOS, Focal Point Coaching</w:t>
      </w:r>
      <w:r w:rsidR="003C1F1D" w:rsidRPr="009E797F">
        <w:rPr>
          <w:rFonts w:cs="Times New Roman"/>
          <w:bCs/>
          <w:iCs/>
          <w:sz w:val="22"/>
          <w:szCs w:val="22"/>
        </w:rPr>
        <w:t>)</w:t>
      </w:r>
    </w:p>
    <w:p w14:paraId="3F26139E" w14:textId="016B1E63" w:rsidR="001344E0" w:rsidRPr="009E797F" w:rsidRDefault="001344E0" w:rsidP="003C1F1D">
      <w:pPr>
        <w:pStyle w:val="ListParagraph"/>
        <w:numPr>
          <w:ilvl w:val="0"/>
          <w:numId w:val="2"/>
        </w:numPr>
        <w:rPr>
          <w:rFonts w:cs="Times New Roman"/>
          <w:bCs/>
          <w:iCs/>
          <w:sz w:val="22"/>
          <w:szCs w:val="22"/>
        </w:rPr>
      </w:pPr>
      <w:r w:rsidRPr="009E797F">
        <w:rPr>
          <w:rFonts w:cs="Times New Roman"/>
          <w:bCs/>
          <w:iCs/>
          <w:sz w:val="22"/>
          <w:szCs w:val="22"/>
        </w:rPr>
        <w:t>Fractional CFOs and Controllers</w:t>
      </w:r>
      <w:r w:rsidR="003C1F1D" w:rsidRPr="009E797F">
        <w:rPr>
          <w:rFonts w:cs="Times New Roman"/>
          <w:bCs/>
          <w:iCs/>
          <w:sz w:val="22"/>
          <w:szCs w:val="22"/>
        </w:rPr>
        <w:t xml:space="preserve"> (B2BCFO, Focus CFO)</w:t>
      </w:r>
    </w:p>
    <w:p w14:paraId="32CB7D4D" w14:textId="5FD1B7A7" w:rsidR="001344E0" w:rsidRPr="009E797F" w:rsidRDefault="001344E0" w:rsidP="001344E0">
      <w:pPr>
        <w:pStyle w:val="ListParagraph"/>
        <w:numPr>
          <w:ilvl w:val="0"/>
          <w:numId w:val="2"/>
        </w:numPr>
        <w:rPr>
          <w:rFonts w:cs="Times New Roman"/>
          <w:bCs/>
          <w:iCs/>
          <w:sz w:val="22"/>
          <w:szCs w:val="22"/>
        </w:rPr>
      </w:pPr>
      <w:r w:rsidRPr="009E797F">
        <w:rPr>
          <w:rFonts w:cs="Times New Roman"/>
          <w:bCs/>
          <w:iCs/>
          <w:sz w:val="22"/>
          <w:szCs w:val="22"/>
        </w:rPr>
        <w:t>Fractional VP of Sales, Sales Management</w:t>
      </w:r>
      <w:r w:rsidR="003C1F1D" w:rsidRPr="009E797F">
        <w:rPr>
          <w:rFonts w:cs="Times New Roman"/>
          <w:bCs/>
          <w:iCs/>
          <w:sz w:val="22"/>
          <w:szCs w:val="22"/>
        </w:rPr>
        <w:t xml:space="preserve"> (Sales Xceleration)</w:t>
      </w:r>
    </w:p>
    <w:p w14:paraId="4BDFEAE6" w14:textId="77777777" w:rsidR="001344E0" w:rsidRPr="003C1F1D" w:rsidRDefault="001344E0" w:rsidP="00960EAB">
      <w:pPr>
        <w:rPr>
          <w:rFonts w:eastAsia="Times New Roman" w:cs="Times New Roman"/>
          <w:b/>
          <w:bCs/>
          <w:i/>
          <w:iCs/>
          <w:color w:val="0E101A"/>
        </w:rPr>
      </w:pPr>
    </w:p>
    <w:p w14:paraId="193BB630" w14:textId="3F6F03E3" w:rsidR="00960EAB" w:rsidRPr="003C1F1D" w:rsidRDefault="003C1F1D" w:rsidP="00960EAB">
      <w:pPr>
        <w:rPr>
          <w:rFonts w:eastAsia="Times New Roman" w:cs="Times New Roman"/>
          <w:b/>
          <w:bCs/>
          <w:i/>
          <w:iCs/>
          <w:color w:val="0E101A"/>
        </w:rPr>
      </w:pPr>
      <w:r w:rsidRPr="003C1F1D">
        <w:rPr>
          <w:rFonts w:eastAsia="Times New Roman" w:cs="Times New Roman"/>
          <w:b/>
          <w:bCs/>
          <w:i/>
          <w:iCs/>
          <w:color w:val="0E101A"/>
        </w:rPr>
        <w:t>Ideal Client Targets Susan works with: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330"/>
      </w:tblGrid>
      <w:tr w:rsidR="001176F5" w:rsidRPr="003C1F1D" w14:paraId="7CFBAFA5" w14:textId="77777777" w:rsidTr="009E797F">
        <w:trPr>
          <w:trHeight w:val="177"/>
        </w:trPr>
        <w:tc>
          <w:tcPr>
            <w:tcW w:w="5305" w:type="dxa"/>
          </w:tcPr>
          <w:p w14:paraId="275D5713" w14:textId="2B245D0A" w:rsidR="001176F5" w:rsidRPr="003C1F1D" w:rsidRDefault="002A139C" w:rsidP="00C440AE">
            <w:pPr>
              <w:rPr>
                <w:rFonts w:cs="Times New Roman"/>
                <w:b/>
                <w:iCs/>
              </w:rPr>
            </w:pPr>
            <w:r w:rsidRPr="003C1F1D">
              <w:rPr>
                <w:rFonts w:cs="Times New Roman"/>
                <w:b/>
                <w:iCs/>
              </w:rPr>
              <w:t xml:space="preserve">B2B </w:t>
            </w:r>
            <w:r w:rsidR="001176F5" w:rsidRPr="003C1F1D">
              <w:rPr>
                <w:rFonts w:cs="Times New Roman"/>
                <w:b/>
                <w:iCs/>
              </w:rPr>
              <w:t>Professional Services Firms</w:t>
            </w:r>
          </w:p>
        </w:tc>
        <w:tc>
          <w:tcPr>
            <w:tcW w:w="3330" w:type="dxa"/>
          </w:tcPr>
          <w:p w14:paraId="42E2419B" w14:textId="60B1F579" w:rsidR="001176F5" w:rsidRPr="003C1F1D" w:rsidRDefault="002A139C" w:rsidP="00C440AE">
            <w:pPr>
              <w:rPr>
                <w:rFonts w:cs="Times New Roman"/>
                <w:b/>
                <w:iCs/>
              </w:rPr>
            </w:pPr>
            <w:r w:rsidRPr="003C1F1D">
              <w:rPr>
                <w:rFonts w:cs="Times New Roman"/>
                <w:b/>
                <w:iCs/>
              </w:rPr>
              <w:t xml:space="preserve">B2B Other </w:t>
            </w:r>
            <w:r w:rsidR="001176F5" w:rsidRPr="003C1F1D">
              <w:rPr>
                <w:rFonts w:cs="Times New Roman"/>
                <w:b/>
                <w:iCs/>
              </w:rPr>
              <w:t>Firms</w:t>
            </w:r>
          </w:p>
        </w:tc>
      </w:tr>
      <w:tr w:rsidR="001176F5" w:rsidRPr="003C1F1D" w14:paraId="20B9C07A" w14:textId="77777777" w:rsidTr="009E797F">
        <w:trPr>
          <w:trHeight w:val="1219"/>
        </w:trPr>
        <w:tc>
          <w:tcPr>
            <w:tcW w:w="5305" w:type="dxa"/>
          </w:tcPr>
          <w:p w14:paraId="631948D8" w14:textId="77777777" w:rsidR="001176F5" w:rsidRPr="003C1F1D" w:rsidRDefault="001176F5" w:rsidP="00B8346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>Accounting/CPA firms</w:t>
            </w:r>
          </w:p>
          <w:p w14:paraId="305238B6" w14:textId="77777777" w:rsidR="001176F5" w:rsidRPr="003C1F1D" w:rsidRDefault="001176F5" w:rsidP="00B8346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>Management Consultants and Coaches that specialize in business performance, HR, operations, sale</w:t>
            </w:r>
            <w:r w:rsidR="002A139C" w:rsidRPr="003C1F1D">
              <w:rPr>
                <w:rFonts w:cs="Times New Roman"/>
                <w:bCs/>
                <w:iCs/>
              </w:rPr>
              <w:t>s and</w:t>
            </w:r>
            <w:r w:rsidRPr="003C1F1D">
              <w:rPr>
                <w:rFonts w:cs="Times New Roman"/>
                <w:bCs/>
                <w:iCs/>
              </w:rPr>
              <w:t xml:space="preserve"> technical</w:t>
            </w:r>
          </w:p>
          <w:p w14:paraId="0DD23920" w14:textId="0E1BA55A" w:rsidR="001344E0" w:rsidRPr="003C1F1D" w:rsidRDefault="001344E0" w:rsidP="00B8346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>Software Development Firms</w:t>
            </w:r>
          </w:p>
        </w:tc>
        <w:tc>
          <w:tcPr>
            <w:tcW w:w="3330" w:type="dxa"/>
          </w:tcPr>
          <w:p w14:paraId="6D1B6BE7" w14:textId="77777777" w:rsidR="001176F5" w:rsidRPr="003C1F1D" w:rsidRDefault="001176F5" w:rsidP="00B8346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>Manufacturing</w:t>
            </w:r>
          </w:p>
          <w:p w14:paraId="500771CE" w14:textId="77777777" w:rsidR="001176F5" w:rsidRPr="003C1F1D" w:rsidRDefault="001176F5" w:rsidP="001176F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 xml:space="preserve">Industrial </w:t>
            </w:r>
          </w:p>
          <w:p w14:paraId="48A5D376" w14:textId="77777777" w:rsidR="001176F5" w:rsidRPr="003C1F1D" w:rsidRDefault="001176F5" w:rsidP="001176F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Cs/>
                <w:iCs/>
              </w:rPr>
            </w:pPr>
            <w:r w:rsidRPr="003C1F1D">
              <w:rPr>
                <w:rFonts w:cs="Times New Roman"/>
                <w:bCs/>
                <w:iCs/>
              </w:rPr>
              <w:t>Commercial enterprises</w:t>
            </w:r>
          </w:p>
          <w:p w14:paraId="54E64389" w14:textId="167900A1" w:rsidR="001176F5" w:rsidRPr="003C1F1D" w:rsidRDefault="001176F5" w:rsidP="00C440AE">
            <w:pPr>
              <w:rPr>
                <w:rFonts w:cs="Times New Roman"/>
                <w:b/>
                <w:iCs/>
              </w:rPr>
            </w:pPr>
          </w:p>
        </w:tc>
      </w:tr>
    </w:tbl>
    <w:p w14:paraId="191C75D9" w14:textId="77777777" w:rsidR="00F761C3" w:rsidRPr="003C1F1D" w:rsidRDefault="00F761C3" w:rsidP="00F761C3">
      <w:pPr>
        <w:rPr>
          <w:rFonts w:cs="Times New Roman"/>
          <w:bCs/>
          <w:iCs/>
        </w:rPr>
      </w:pPr>
    </w:p>
    <w:p w14:paraId="7310F4E8" w14:textId="0D28E65F" w:rsidR="000E1D1B" w:rsidRPr="003C1F1D" w:rsidRDefault="000E1D1B" w:rsidP="000E1D1B">
      <w:pPr>
        <w:rPr>
          <w:rFonts w:eastAsia="Times New Roman" w:cs="Times New Roman"/>
          <w:b/>
          <w:bCs/>
          <w:i/>
          <w:iCs/>
          <w:color w:val="0E101A"/>
        </w:rPr>
      </w:pPr>
      <w:r w:rsidRPr="003C1F1D">
        <w:rPr>
          <w:rFonts w:eastAsia="Times New Roman" w:cs="Times New Roman"/>
          <w:b/>
          <w:bCs/>
          <w:i/>
          <w:iCs/>
          <w:color w:val="0E101A"/>
        </w:rPr>
        <w:t xml:space="preserve">What pain points </w:t>
      </w:r>
      <w:r w:rsidR="001176F5" w:rsidRPr="003C1F1D">
        <w:rPr>
          <w:rFonts w:eastAsia="Times New Roman" w:cs="Times New Roman"/>
          <w:b/>
          <w:bCs/>
          <w:i/>
          <w:iCs/>
          <w:color w:val="0E101A"/>
        </w:rPr>
        <w:t xml:space="preserve">does </w:t>
      </w:r>
      <w:r w:rsidRPr="003C1F1D">
        <w:rPr>
          <w:rFonts w:eastAsia="Times New Roman" w:cs="Times New Roman"/>
          <w:b/>
          <w:bCs/>
          <w:i/>
          <w:iCs/>
          <w:color w:val="0E101A"/>
        </w:rPr>
        <w:t>Susan address?</w:t>
      </w:r>
      <w:r w:rsidR="000C77EC" w:rsidRPr="003C1F1D">
        <w:rPr>
          <w:rFonts w:eastAsia="Times New Roman" w:cs="Times New Roman"/>
          <w:b/>
          <w:bCs/>
          <w:i/>
          <w:iCs/>
          <w:color w:val="0E101A"/>
        </w:rPr>
        <w:t xml:space="preserve"> What should I listen for?</w:t>
      </w:r>
    </w:p>
    <w:p w14:paraId="6C904A83" w14:textId="77777777" w:rsidR="000E1D1B" w:rsidRPr="003C1F1D" w:rsidRDefault="000E1D1B" w:rsidP="000E1D1B">
      <w:pPr>
        <w:pStyle w:val="ListParagraph"/>
        <w:numPr>
          <w:ilvl w:val="0"/>
          <w:numId w:val="3"/>
        </w:numPr>
        <w:rPr>
          <w:rFonts w:cs="Times New Roman"/>
          <w:bCs/>
          <w:iCs/>
        </w:rPr>
      </w:pPr>
      <w:r w:rsidRPr="003C1F1D">
        <w:rPr>
          <w:rFonts w:cs="Times New Roman"/>
          <w:bCs/>
          <w:i/>
        </w:rPr>
        <w:t xml:space="preserve">We need more clients but have no idea how to find them </w:t>
      </w:r>
    </w:p>
    <w:p w14:paraId="76876285" w14:textId="418F33A0" w:rsidR="000E1D1B" w:rsidRPr="003C1F1D" w:rsidRDefault="000E1D1B" w:rsidP="000E1D1B">
      <w:pPr>
        <w:pStyle w:val="ListParagraph"/>
        <w:numPr>
          <w:ilvl w:val="0"/>
          <w:numId w:val="3"/>
        </w:numPr>
        <w:rPr>
          <w:rFonts w:cs="Times New Roman"/>
          <w:bCs/>
          <w:iCs/>
        </w:rPr>
      </w:pPr>
      <w:r w:rsidRPr="003C1F1D">
        <w:rPr>
          <w:rFonts w:cs="Times New Roman"/>
          <w:bCs/>
          <w:i/>
        </w:rPr>
        <w:t xml:space="preserve">We want higher quality clients </w:t>
      </w:r>
      <w:r w:rsidR="00B83464" w:rsidRPr="003C1F1D">
        <w:rPr>
          <w:rFonts w:cs="Times New Roman"/>
          <w:bCs/>
          <w:i/>
        </w:rPr>
        <w:t>to replace</w:t>
      </w:r>
      <w:r w:rsidRPr="003C1F1D">
        <w:rPr>
          <w:rFonts w:cs="Times New Roman"/>
          <w:bCs/>
          <w:i/>
        </w:rPr>
        <w:t xml:space="preserve"> our underperforming ones</w:t>
      </w:r>
    </w:p>
    <w:p w14:paraId="42DB8DEA" w14:textId="77777777" w:rsidR="000E1D1B" w:rsidRPr="003C1F1D" w:rsidRDefault="000E1D1B" w:rsidP="000E1D1B">
      <w:pPr>
        <w:pStyle w:val="ListParagraph"/>
        <w:numPr>
          <w:ilvl w:val="0"/>
          <w:numId w:val="3"/>
        </w:numPr>
        <w:rPr>
          <w:rFonts w:cs="Times New Roman"/>
          <w:bCs/>
          <w:iCs/>
        </w:rPr>
      </w:pPr>
      <w:r w:rsidRPr="003C1F1D">
        <w:rPr>
          <w:rFonts w:cs="Times New Roman"/>
          <w:bCs/>
          <w:i/>
        </w:rPr>
        <w:t>We’ve spent money on marketing and nothing is working</w:t>
      </w:r>
    </w:p>
    <w:p w14:paraId="7BE01EC0" w14:textId="77777777" w:rsidR="000E1D1B" w:rsidRPr="003C1F1D" w:rsidRDefault="000E1D1B" w:rsidP="000E1D1B">
      <w:pPr>
        <w:pStyle w:val="ListParagraph"/>
        <w:numPr>
          <w:ilvl w:val="0"/>
          <w:numId w:val="3"/>
        </w:numPr>
        <w:rPr>
          <w:rFonts w:cs="Times New Roman"/>
          <w:bCs/>
          <w:iCs/>
        </w:rPr>
      </w:pPr>
      <w:r w:rsidRPr="003C1F1D">
        <w:rPr>
          <w:rFonts w:cs="Times New Roman"/>
          <w:bCs/>
          <w:i/>
        </w:rPr>
        <w:t>We’re doing our planning and have no idea what we should be doing for marketing</w:t>
      </w:r>
    </w:p>
    <w:p w14:paraId="6008964C" w14:textId="4FE1E378" w:rsidR="000E1D1B" w:rsidRPr="003C1F1D" w:rsidRDefault="000E1D1B" w:rsidP="000E1D1B">
      <w:pPr>
        <w:pStyle w:val="ListParagraph"/>
        <w:numPr>
          <w:ilvl w:val="0"/>
          <w:numId w:val="3"/>
        </w:numPr>
        <w:rPr>
          <w:rFonts w:cs="Times New Roman"/>
          <w:bCs/>
          <w:iCs/>
        </w:rPr>
      </w:pPr>
      <w:r w:rsidRPr="003C1F1D">
        <w:rPr>
          <w:rFonts w:cs="Times New Roman"/>
          <w:bCs/>
          <w:i/>
        </w:rPr>
        <w:t>Sales and marketing are not aligne</w:t>
      </w:r>
      <w:r w:rsidR="001344E0" w:rsidRPr="003C1F1D">
        <w:rPr>
          <w:rFonts w:cs="Times New Roman"/>
          <w:bCs/>
          <w:i/>
        </w:rPr>
        <w:t>d</w:t>
      </w:r>
      <w:r w:rsidRPr="003C1F1D">
        <w:rPr>
          <w:rFonts w:cs="Times New Roman"/>
          <w:bCs/>
          <w:i/>
        </w:rPr>
        <w:t xml:space="preserve"> and we don’t know how to fix it</w:t>
      </w:r>
    </w:p>
    <w:p w14:paraId="15D6B8A3" w14:textId="753BDAB0" w:rsidR="00A751F3" w:rsidRPr="003C1F1D" w:rsidRDefault="00A751F3" w:rsidP="00A751F3">
      <w:pPr>
        <w:rPr>
          <w:rFonts w:cs="Times New Roman"/>
          <w:bCs/>
          <w:iCs/>
        </w:rPr>
      </w:pPr>
    </w:p>
    <w:p w14:paraId="2442F94F" w14:textId="2DBC68AD" w:rsidR="00A751F3" w:rsidRPr="003C1F1D" w:rsidRDefault="00A751F3" w:rsidP="00A751F3">
      <w:pPr>
        <w:rPr>
          <w:rFonts w:cs="Times New Roman"/>
          <w:b/>
          <w:iCs/>
        </w:rPr>
      </w:pPr>
      <w:r w:rsidRPr="003C1F1D">
        <w:rPr>
          <w:rFonts w:cs="Times New Roman"/>
          <w:b/>
          <w:iCs/>
        </w:rPr>
        <w:t xml:space="preserve">What are the </w:t>
      </w:r>
      <w:r w:rsidR="001176F5" w:rsidRPr="003C1F1D">
        <w:rPr>
          <w:rFonts w:cs="Times New Roman"/>
          <w:b/>
          <w:iCs/>
        </w:rPr>
        <w:t>ways</w:t>
      </w:r>
      <w:r w:rsidRPr="003C1F1D">
        <w:rPr>
          <w:rFonts w:cs="Times New Roman"/>
          <w:b/>
          <w:iCs/>
        </w:rPr>
        <w:t xml:space="preserve"> Susan </w:t>
      </w:r>
      <w:r w:rsidR="001176F5" w:rsidRPr="003C1F1D">
        <w:rPr>
          <w:rFonts w:cs="Times New Roman"/>
          <w:b/>
          <w:iCs/>
        </w:rPr>
        <w:t>works with clients</w:t>
      </w:r>
      <w:r w:rsidRPr="003C1F1D">
        <w:rPr>
          <w:rFonts w:cs="Times New Roman"/>
          <w:b/>
          <w:iCs/>
        </w:rPr>
        <w:t>?</w:t>
      </w:r>
    </w:p>
    <w:p w14:paraId="77CD7564" w14:textId="4D9FDC2A" w:rsidR="00A751F3" w:rsidRPr="003C1F1D" w:rsidRDefault="00A751F3" w:rsidP="00A751F3">
      <w:pPr>
        <w:numPr>
          <w:ilvl w:val="0"/>
          <w:numId w:val="5"/>
        </w:numPr>
        <w:rPr>
          <w:rFonts w:eastAsia="Times New Roman" w:cs="Times New Roman"/>
          <w:color w:val="0E101A"/>
        </w:rPr>
      </w:pPr>
      <w:r w:rsidRPr="003C1F1D">
        <w:rPr>
          <w:rFonts w:eastAsia="Times New Roman" w:cs="Times New Roman"/>
          <w:color w:val="0E101A"/>
        </w:rPr>
        <w:t xml:space="preserve">1-to-1 </w:t>
      </w:r>
      <w:r w:rsidR="00DC5223" w:rsidRPr="003C1F1D">
        <w:rPr>
          <w:rFonts w:eastAsia="Times New Roman" w:cs="Times New Roman"/>
          <w:color w:val="0E101A"/>
        </w:rPr>
        <w:t>P</w:t>
      </w:r>
      <w:r w:rsidRPr="003C1F1D">
        <w:rPr>
          <w:rFonts w:eastAsia="Times New Roman" w:cs="Times New Roman"/>
          <w:color w:val="0E101A"/>
        </w:rPr>
        <w:t xml:space="preserve">rivate </w:t>
      </w:r>
      <w:r w:rsidR="00DC5223" w:rsidRPr="003C1F1D">
        <w:rPr>
          <w:rFonts w:eastAsia="Times New Roman" w:cs="Times New Roman"/>
          <w:color w:val="0E101A"/>
        </w:rPr>
        <w:t>M</w:t>
      </w:r>
      <w:r w:rsidRPr="003C1F1D">
        <w:rPr>
          <w:rFonts w:eastAsia="Times New Roman" w:cs="Times New Roman"/>
          <w:color w:val="0E101A"/>
        </w:rPr>
        <w:t xml:space="preserve">arketing </w:t>
      </w:r>
      <w:r w:rsidR="00DC5223" w:rsidRPr="003C1F1D">
        <w:rPr>
          <w:rFonts w:eastAsia="Times New Roman" w:cs="Times New Roman"/>
          <w:color w:val="0E101A"/>
        </w:rPr>
        <w:t>S</w:t>
      </w:r>
      <w:r w:rsidRPr="003C1F1D">
        <w:rPr>
          <w:rFonts w:eastAsia="Times New Roman" w:cs="Times New Roman"/>
          <w:color w:val="0E101A"/>
        </w:rPr>
        <w:t xml:space="preserve">trategy </w:t>
      </w:r>
      <w:r w:rsidR="00DC5223" w:rsidRPr="003C1F1D">
        <w:rPr>
          <w:rFonts w:eastAsia="Times New Roman" w:cs="Times New Roman"/>
          <w:color w:val="0E101A"/>
        </w:rPr>
        <w:t>C</w:t>
      </w:r>
      <w:r w:rsidRPr="003C1F1D">
        <w:rPr>
          <w:rFonts w:eastAsia="Times New Roman" w:cs="Times New Roman"/>
          <w:color w:val="0E101A"/>
        </w:rPr>
        <w:t>oaching for business owner</w:t>
      </w:r>
      <w:r w:rsidR="00DC5223" w:rsidRPr="003C1F1D">
        <w:rPr>
          <w:rFonts w:eastAsia="Times New Roman" w:cs="Times New Roman"/>
          <w:color w:val="0E101A"/>
        </w:rPr>
        <w:t>s</w:t>
      </w:r>
    </w:p>
    <w:p w14:paraId="38630AF1" w14:textId="0910E082" w:rsidR="00A751F3" w:rsidRPr="003C1F1D" w:rsidRDefault="00A751F3" w:rsidP="00A751F3">
      <w:pPr>
        <w:numPr>
          <w:ilvl w:val="0"/>
          <w:numId w:val="5"/>
        </w:numPr>
        <w:rPr>
          <w:rFonts w:eastAsia="Times New Roman" w:cs="Times New Roman"/>
          <w:color w:val="0E101A"/>
        </w:rPr>
      </w:pPr>
      <w:r w:rsidRPr="003C1F1D">
        <w:rPr>
          <w:rFonts w:eastAsia="Times New Roman" w:cs="Times New Roman"/>
          <w:color w:val="0E101A"/>
        </w:rPr>
        <w:t>Marketing strategy coaching for teams (sales, business development, and leadership teams)</w:t>
      </w:r>
    </w:p>
    <w:p w14:paraId="57EC4135" w14:textId="75713BF0" w:rsidR="00A751F3" w:rsidRPr="003C1F1D" w:rsidRDefault="00A751F3" w:rsidP="00A751F3">
      <w:pPr>
        <w:numPr>
          <w:ilvl w:val="0"/>
          <w:numId w:val="5"/>
        </w:numPr>
        <w:rPr>
          <w:rFonts w:cs="Times New Roman"/>
          <w:bCs/>
          <w:iCs/>
        </w:rPr>
      </w:pPr>
      <w:r w:rsidRPr="003C1F1D">
        <w:rPr>
          <w:rFonts w:eastAsia="Times New Roman" w:cs="Times New Roman"/>
          <w:color w:val="0E101A"/>
        </w:rPr>
        <w:t>Full custom consulting</w:t>
      </w:r>
      <w:r w:rsidR="001176F5" w:rsidRPr="003C1F1D">
        <w:rPr>
          <w:rFonts w:eastAsia="Times New Roman" w:cs="Times New Roman"/>
          <w:color w:val="0E101A"/>
        </w:rPr>
        <w:t xml:space="preserve"> engagements</w:t>
      </w:r>
    </w:p>
    <w:p w14:paraId="07D16D7E" w14:textId="77777777" w:rsidR="00E96F64" w:rsidRPr="003C1F1D" w:rsidRDefault="00E96F64" w:rsidP="00960EAB">
      <w:pPr>
        <w:rPr>
          <w:rFonts w:eastAsia="Times New Roman" w:cs="Times New Roman"/>
          <w:color w:val="0E101A"/>
        </w:rPr>
      </w:pPr>
    </w:p>
    <w:p w14:paraId="351C47BB" w14:textId="6FDC03C5" w:rsidR="003564D8" w:rsidRPr="003C1F1D" w:rsidRDefault="00B83464" w:rsidP="003564D8">
      <w:pPr>
        <w:rPr>
          <w:rFonts w:cs="Times New Roman"/>
          <w:b/>
          <w:iCs/>
        </w:rPr>
      </w:pPr>
      <w:r w:rsidRPr="003C1F1D">
        <w:rPr>
          <w:rFonts w:cs="Times New Roman"/>
          <w:b/>
          <w:iCs/>
        </w:rPr>
        <w:t>Email I</w:t>
      </w:r>
      <w:r w:rsidR="003564D8" w:rsidRPr="003C1F1D">
        <w:rPr>
          <w:rFonts w:cs="Times New Roman"/>
          <w:b/>
          <w:iCs/>
        </w:rPr>
        <w:t>ntro</w:t>
      </w:r>
      <w:r w:rsidRPr="003C1F1D">
        <w:rPr>
          <w:rFonts w:cs="Times New Roman"/>
          <w:b/>
          <w:iCs/>
        </w:rPr>
        <w:t xml:space="preserve"> Blurb:</w:t>
      </w:r>
    </w:p>
    <w:p w14:paraId="6689896F" w14:textId="77777777" w:rsidR="00544F94" w:rsidRPr="003C1F1D" w:rsidRDefault="00544F94" w:rsidP="003564D8">
      <w:pPr>
        <w:rPr>
          <w:rFonts w:cs="Times New Roman"/>
          <w:b/>
          <w:iCs/>
        </w:rPr>
      </w:pPr>
    </w:p>
    <w:p w14:paraId="70DE3B3E" w14:textId="68571442" w:rsidR="003564D8" w:rsidRPr="003C1F1D" w:rsidRDefault="003564D8" w:rsidP="00B83464">
      <w:pPr>
        <w:ind w:left="413"/>
        <w:rPr>
          <w:rFonts w:cs="Times New Roman"/>
        </w:rPr>
      </w:pPr>
      <w:r w:rsidRPr="003C1F1D">
        <w:rPr>
          <w:rFonts w:cs="Times New Roman"/>
        </w:rPr>
        <w:t xml:space="preserve">I would like to introduce you to Susan Gold. She is a Marketing Strategy Coach who </w:t>
      </w:r>
      <w:r w:rsidR="003C1F1D">
        <w:rPr>
          <w:rFonts w:cs="Times New Roman"/>
        </w:rPr>
        <w:t>works with</w:t>
      </w:r>
      <w:r w:rsidRPr="003C1F1D">
        <w:rPr>
          <w:rFonts w:cs="Times New Roman"/>
        </w:rPr>
        <w:t xml:space="preserve"> small to mid-sized companies </w:t>
      </w:r>
      <w:r w:rsidR="003C1F1D">
        <w:rPr>
          <w:rFonts w:cs="Times New Roman"/>
        </w:rPr>
        <w:t xml:space="preserve">to </w:t>
      </w:r>
      <w:r w:rsidRPr="003C1F1D">
        <w:rPr>
          <w:rFonts w:cs="Times New Roman"/>
        </w:rPr>
        <w:t xml:space="preserve">attract </w:t>
      </w:r>
      <w:r w:rsidR="00B83464" w:rsidRPr="003C1F1D">
        <w:rPr>
          <w:rFonts w:cs="Times New Roman"/>
        </w:rPr>
        <w:t xml:space="preserve">more </w:t>
      </w:r>
      <w:r w:rsidRPr="003C1F1D">
        <w:rPr>
          <w:rFonts w:cs="Times New Roman"/>
        </w:rPr>
        <w:t>their most desirable clients</w:t>
      </w:r>
      <w:r w:rsidR="00B83464" w:rsidRPr="003C1F1D">
        <w:rPr>
          <w:rFonts w:cs="Times New Roman"/>
        </w:rPr>
        <w:t xml:space="preserve"> and develop a detailed, specific strategic action plan. </w:t>
      </w:r>
      <w:r w:rsidRPr="003C1F1D">
        <w:rPr>
          <w:rFonts w:cs="Times New Roman"/>
        </w:rPr>
        <w:t xml:space="preserve">Susan helps her clients stop wasting time and money on non-productive </w:t>
      </w:r>
      <w:r w:rsidR="003C1F1D">
        <w:rPr>
          <w:rFonts w:cs="Times New Roman"/>
        </w:rPr>
        <w:t xml:space="preserve">marketing </w:t>
      </w:r>
      <w:r w:rsidRPr="003C1F1D">
        <w:rPr>
          <w:rFonts w:cs="Times New Roman"/>
        </w:rPr>
        <w:t>efforts. Her focus is purely on the strategy</w:t>
      </w:r>
      <w:r w:rsidR="003C1F1D">
        <w:rPr>
          <w:rFonts w:cs="Times New Roman"/>
        </w:rPr>
        <w:t xml:space="preserve"> and the plan development, </w:t>
      </w:r>
      <w:r w:rsidR="00B83464" w:rsidRPr="003C1F1D">
        <w:rPr>
          <w:rFonts w:cs="Times New Roman"/>
        </w:rPr>
        <w:t xml:space="preserve"> and has the resources </w:t>
      </w:r>
      <w:r w:rsidR="003C1F1D">
        <w:rPr>
          <w:rFonts w:cs="Times New Roman"/>
        </w:rPr>
        <w:t xml:space="preserve">for her clients </w:t>
      </w:r>
      <w:r w:rsidR="00B83464" w:rsidRPr="003C1F1D">
        <w:rPr>
          <w:rFonts w:cs="Times New Roman"/>
        </w:rPr>
        <w:t xml:space="preserve">to execute </w:t>
      </w:r>
      <w:r w:rsidR="00544F94" w:rsidRPr="003C1F1D">
        <w:rPr>
          <w:rFonts w:cs="Times New Roman"/>
        </w:rPr>
        <w:t xml:space="preserve">as needed. </w:t>
      </w:r>
      <w:r w:rsidRPr="003C1F1D">
        <w:rPr>
          <w:rFonts w:cs="Times New Roman"/>
        </w:rPr>
        <w:t xml:space="preserve"> </w:t>
      </w:r>
    </w:p>
    <w:p w14:paraId="0A543726" w14:textId="795AE46E" w:rsidR="00C00FD4" w:rsidRPr="003C1F1D" w:rsidRDefault="00C00FD4" w:rsidP="003C1F1D">
      <w:pPr>
        <w:rPr>
          <w:rFonts w:cs="Times New Roman"/>
        </w:rPr>
      </w:pPr>
    </w:p>
    <w:p w14:paraId="643AAEE6" w14:textId="6FB11B97" w:rsidR="00E96F64" w:rsidRPr="003C1F1D" w:rsidRDefault="003564D8" w:rsidP="003C1F1D">
      <w:pPr>
        <w:ind w:left="466"/>
        <w:rPr>
          <w:rFonts w:cs="Times New Roman"/>
        </w:rPr>
      </w:pPr>
      <w:r w:rsidRPr="003C1F1D">
        <w:rPr>
          <w:rFonts w:cs="Times New Roman"/>
        </w:rPr>
        <w:t xml:space="preserve">You will find her Linkedin profile here: </w:t>
      </w:r>
      <w:hyperlink r:id="rId7" w:history="1">
        <w:r w:rsidRPr="003C1F1D">
          <w:rPr>
            <w:rStyle w:val="Hyperlink"/>
            <w:rFonts w:cs="Times New Roman"/>
          </w:rPr>
          <w:t>Susan Gold</w:t>
        </w:r>
      </w:hyperlink>
    </w:p>
    <w:p w14:paraId="40C5A985" w14:textId="2485045F" w:rsidR="00F837CD" w:rsidRPr="003C1F1D" w:rsidRDefault="00706D50">
      <w:pPr>
        <w:rPr>
          <w:rFonts w:cs="Times New Roman"/>
          <w:bCs/>
          <w:iCs/>
        </w:rPr>
      </w:pPr>
      <w:r w:rsidRPr="003C1F1D">
        <w:rPr>
          <w:rFonts w:cs="Times New Roman"/>
          <w:bCs/>
          <w:iCs/>
        </w:rPr>
        <w:t xml:space="preserve"> </w:t>
      </w:r>
    </w:p>
    <w:sectPr w:rsidR="00F837CD" w:rsidRPr="003C1F1D" w:rsidSect="0049266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4333" w14:textId="77777777" w:rsidR="007D7516" w:rsidRDefault="007D7516" w:rsidP="00882342">
      <w:r>
        <w:separator/>
      </w:r>
    </w:p>
  </w:endnote>
  <w:endnote w:type="continuationSeparator" w:id="0">
    <w:p w14:paraId="128D9562" w14:textId="77777777" w:rsidR="007D7516" w:rsidRDefault="007D7516" w:rsidP="0088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3A98" w14:textId="089830D3" w:rsidR="00434522" w:rsidRPr="006E03AB" w:rsidRDefault="00434522">
    <w:pPr>
      <w:pStyle w:val="Footer"/>
      <w:rPr>
        <w:sz w:val="22"/>
        <w:szCs w:val="22"/>
      </w:rPr>
    </w:pPr>
    <w:r w:rsidRPr="006E03AB">
      <w:rPr>
        <w:sz w:val="22"/>
        <w:szCs w:val="22"/>
      </w:rPr>
      <w:t xml:space="preserve">Contact: </w:t>
    </w:r>
    <w:hyperlink r:id="rId1" w:history="1">
      <w:r w:rsidRPr="006E03AB">
        <w:rPr>
          <w:rStyle w:val="Hyperlink"/>
          <w:sz w:val="22"/>
          <w:szCs w:val="22"/>
        </w:rPr>
        <w:t>susan@susangoldcoaching.com</w:t>
      </w:r>
    </w:hyperlink>
    <w:r w:rsidRPr="006E03AB">
      <w:rPr>
        <w:sz w:val="22"/>
        <w:szCs w:val="22"/>
      </w:rPr>
      <w:tab/>
    </w:r>
    <w:r w:rsidRPr="006E03AB">
      <w:rPr>
        <w:sz w:val="22"/>
        <w:szCs w:val="22"/>
      </w:rPr>
      <w:tab/>
    </w:r>
    <w:hyperlink r:id="rId2" w:history="1">
      <w:r w:rsidR="006E03AB" w:rsidRPr="009D32CE">
        <w:rPr>
          <w:rStyle w:val="Hyperlink"/>
          <w:sz w:val="22"/>
          <w:szCs w:val="22"/>
        </w:rPr>
        <w:t>www.linkedin.com/in/susanmgold</w:t>
      </w:r>
    </w:hyperlink>
  </w:p>
  <w:p w14:paraId="4EB9BD70" w14:textId="38C4CAD2" w:rsidR="00434522" w:rsidRPr="006E03AB" w:rsidRDefault="00000000">
    <w:pPr>
      <w:pStyle w:val="Footer"/>
      <w:rPr>
        <w:sz w:val="22"/>
        <w:szCs w:val="22"/>
      </w:rPr>
    </w:pPr>
    <w:hyperlink r:id="rId3" w:history="1">
      <w:r w:rsidR="00434522" w:rsidRPr="006E03AB">
        <w:rPr>
          <w:rStyle w:val="Hyperlink"/>
          <w:sz w:val="22"/>
          <w:szCs w:val="22"/>
        </w:rPr>
        <w:t>www.susangoldcoaching.com</w:t>
      </w:r>
    </w:hyperlink>
    <w:r w:rsidR="00434522" w:rsidRPr="006E03AB">
      <w:rPr>
        <w:sz w:val="22"/>
        <w:szCs w:val="22"/>
      </w:rPr>
      <w:tab/>
    </w:r>
    <w:r w:rsidR="00FE2FB9">
      <w:rPr>
        <w:sz w:val="22"/>
        <w:szCs w:val="22"/>
      </w:rPr>
      <w:tab/>
    </w:r>
    <w:r w:rsidR="00434522" w:rsidRPr="006E03AB">
      <w:rPr>
        <w:sz w:val="22"/>
        <w:szCs w:val="22"/>
      </w:rPr>
      <w:t>Cell: 978-771-0848</w:t>
    </w:r>
  </w:p>
  <w:p w14:paraId="60C8B4A7" w14:textId="77777777" w:rsidR="00434522" w:rsidRPr="006E03AB" w:rsidRDefault="0043452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2976" w14:textId="77777777" w:rsidR="007D7516" w:rsidRDefault="007D7516" w:rsidP="00882342">
      <w:r>
        <w:separator/>
      </w:r>
    </w:p>
  </w:footnote>
  <w:footnote w:type="continuationSeparator" w:id="0">
    <w:p w14:paraId="34D23666" w14:textId="77777777" w:rsidR="007D7516" w:rsidRDefault="007D7516" w:rsidP="0088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BED8" w14:textId="590546A8" w:rsidR="00F26276" w:rsidRPr="002603B6" w:rsidRDefault="00F26276" w:rsidP="00FE2FB9">
    <w:pPr>
      <w:pStyle w:val="Header"/>
      <w:jc w:val="center"/>
      <w:rPr>
        <w:sz w:val="22"/>
        <w:szCs w:val="22"/>
      </w:rPr>
    </w:pPr>
    <w:r w:rsidRPr="002603B6">
      <w:rPr>
        <w:sz w:val="22"/>
        <w:szCs w:val="22"/>
      </w:rPr>
      <w:t>Susan M. Gold</w:t>
    </w:r>
  </w:p>
  <w:p w14:paraId="07AFED61" w14:textId="0407546D" w:rsidR="002603B6" w:rsidRPr="002603B6" w:rsidRDefault="002603B6" w:rsidP="002603B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Susan Gold Coaching, </w:t>
    </w:r>
    <w:r w:rsidR="00F812B0" w:rsidRPr="002603B6">
      <w:rPr>
        <w:sz w:val="22"/>
        <w:szCs w:val="22"/>
      </w:rPr>
      <w:t>Marketing Strategy Coach &amp; Consultant</w:t>
    </w:r>
  </w:p>
  <w:p w14:paraId="44086F28" w14:textId="6A52F30E" w:rsidR="00F812B0" w:rsidRPr="002603B6" w:rsidRDefault="00F26276" w:rsidP="002603B6">
    <w:pPr>
      <w:pStyle w:val="Header"/>
      <w:jc w:val="center"/>
    </w:pPr>
    <w:r w:rsidRPr="002603B6">
      <w:t>Networking Summary</w:t>
    </w:r>
  </w:p>
  <w:p w14:paraId="4C92B9B3" w14:textId="77777777" w:rsidR="00F26276" w:rsidRDefault="00F26276" w:rsidP="00F837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BFD"/>
    <w:multiLevelType w:val="multilevel"/>
    <w:tmpl w:val="309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4B23"/>
    <w:multiLevelType w:val="hybridMultilevel"/>
    <w:tmpl w:val="A56E16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7757E97"/>
    <w:multiLevelType w:val="multilevel"/>
    <w:tmpl w:val="682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11B36"/>
    <w:multiLevelType w:val="hybridMultilevel"/>
    <w:tmpl w:val="5EA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0E68"/>
    <w:multiLevelType w:val="multilevel"/>
    <w:tmpl w:val="D56E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A7243"/>
    <w:multiLevelType w:val="hybridMultilevel"/>
    <w:tmpl w:val="D1EE2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24B6"/>
    <w:multiLevelType w:val="hybridMultilevel"/>
    <w:tmpl w:val="E7B2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B46B8"/>
    <w:multiLevelType w:val="multilevel"/>
    <w:tmpl w:val="AC2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9134479">
    <w:abstractNumId w:val="6"/>
  </w:num>
  <w:num w:numId="2" w16cid:durableId="980353567">
    <w:abstractNumId w:val="5"/>
  </w:num>
  <w:num w:numId="3" w16cid:durableId="175004255">
    <w:abstractNumId w:val="3"/>
  </w:num>
  <w:num w:numId="4" w16cid:durableId="431828227">
    <w:abstractNumId w:val="1"/>
  </w:num>
  <w:num w:numId="5" w16cid:durableId="1230574941">
    <w:abstractNumId w:val="7"/>
  </w:num>
  <w:num w:numId="6" w16cid:durableId="1165196932">
    <w:abstractNumId w:val="4"/>
  </w:num>
  <w:num w:numId="7" w16cid:durableId="1888567719">
    <w:abstractNumId w:val="2"/>
  </w:num>
  <w:num w:numId="8" w16cid:durableId="173273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30"/>
    <w:rsid w:val="00053C04"/>
    <w:rsid w:val="0008043C"/>
    <w:rsid w:val="000B6F6E"/>
    <w:rsid w:val="000C77EC"/>
    <w:rsid w:val="000E1D1B"/>
    <w:rsid w:val="000E2D9A"/>
    <w:rsid w:val="001176F5"/>
    <w:rsid w:val="001344E0"/>
    <w:rsid w:val="0015357A"/>
    <w:rsid w:val="00173213"/>
    <w:rsid w:val="001A438F"/>
    <w:rsid w:val="002603B6"/>
    <w:rsid w:val="00271CDC"/>
    <w:rsid w:val="002819CE"/>
    <w:rsid w:val="002A139C"/>
    <w:rsid w:val="00305C66"/>
    <w:rsid w:val="00342E52"/>
    <w:rsid w:val="003564D8"/>
    <w:rsid w:val="0039287A"/>
    <w:rsid w:val="003A0C45"/>
    <w:rsid w:val="003C1F1D"/>
    <w:rsid w:val="003E1CF3"/>
    <w:rsid w:val="00434522"/>
    <w:rsid w:val="00453C8C"/>
    <w:rsid w:val="00480164"/>
    <w:rsid w:val="00492660"/>
    <w:rsid w:val="004F1F96"/>
    <w:rsid w:val="00544F94"/>
    <w:rsid w:val="005E5FFF"/>
    <w:rsid w:val="00645288"/>
    <w:rsid w:val="006D33A8"/>
    <w:rsid w:val="006E03AB"/>
    <w:rsid w:val="00701374"/>
    <w:rsid w:val="00706D50"/>
    <w:rsid w:val="00713FB3"/>
    <w:rsid w:val="007D7516"/>
    <w:rsid w:val="00801283"/>
    <w:rsid w:val="00836801"/>
    <w:rsid w:val="008516DD"/>
    <w:rsid w:val="00882342"/>
    <w:rsid w:val="009205F9"/>
    <w:rsid w:val="00960EAB"/>
    <w:rsid w:val="00983505"/>
    <w:rsid w:val="009E797F"/>
    <w:rsid w:val="00A54B1D"/>
    <w:rsid w:val="00A751F3"/>
    <w:rsid w:val="00AE1677"/>
    <w:rsid w:val="00AE4819"/>
    <w:rsid w:val="00B336FD"/>
    <w:rsid w:val="00B54A7D"/>
    <w:rsid w:val="00B83464"/>
    <w:rsid w:val="00BC5C60"/>
    <w:rsid w:val="00C00FD4"/>
    <w:rsid w:val="00C440AE"/>
    <w:rsid w:val="00C65630"/>
    <w:rsid w:val="00C9080F"/>
    <w:rsid w:val="00CC6CE7"/>
    <w:rsid w:val="00CF2C43"/>
    <w:rsid w:val="00D05657"/>
    <w:rsid w:val="00DC4F5B"/>
    <w:rsid w:val="00DC5223"/>
    <w:rsid w:val="00DD5828"/>
    <w:rsid w:val="00E628D5"/>
    <w:rsid w:val="00E73DE7"/>
    <w:rsid w:val="00E96F64"/>
    <w:rsid w:val="00ED1DDE"/>
    <w:rsid w:val="00F223E2"/>
    <w:rsid w:val="00F26276"/>
    <w:rsid w:val="00F761C3"/>
    <w:rsid w:val="00F7714E"/>
    <w:rsid w:val="00F812B0"/>
    <w:rsid w:val="00F837CD"/>
    <w:rsid w:val="00F87C3E"/>
    <w:rsid w:val="00FA3E95"/>
    <w:rsid w:val="00FD332B"/>
    <w:rsid w:val="00FE2FB9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7D6E"/>
  <w14:defaultImageDpi w14:val="300"/>
  <w15:docId w15:val="{79A6DF19-4724-F445-B19B-0FE8FA46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42"/>
  </w:style>
  <w:style w:type="paragraph" w:styleId="Footer">
    <w:name w:val="footer"/>
    <w:basedOn w:val="Normal"/>
    <w:link w:val="FooterChar"/>
    <w:uiPriority w:val="99"/>
    <w:unhideWhenUsed/>
    <w:rsid w:val="00882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42"/>
  </w:style>
  <w:style w:type="character" w:styleId="Hyperlink">
    <w:name w:val="Hyperlink"/>
    <w:basedOn w:val="DefaultParagraphFont"/>
    <w:uiPriority w:val="99"/>
    <w:unhideWhenUsed/>
    <w:rsid w:val="00F837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D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5657"/>
    <w:pPr>
      <w:ind w:left="720"/>
      <w:contextualSpacing/>
    </w:pPr>
  </w:style>
  <w:style w:type="paragraph" w:styleId="Revision">
    <w:name w:val="Revision"/>
    <w:hidden/>
    <w:uiPriority w:val="99"/>
    <w:semiHidden/>
    <w:rsid w:val="005E5FFF"/>
  </w:style>
  <w:style w:type="paragraph" w:styleId="NormalWeb">
    <w:name w:val="Normal (Web)"/>
    <w:basedOn w:val="Normal"/>
    <w:uiPriority w:val="99"/>
    <w:semiHidden/>
    <w:unhideWhenUsed/>
    <w:rsid w:val="00960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60EAB"/>
    <w:rPr>
      <w:b/>
      <w:bCs/>
    </w:rPr>
  </w:style>
  <w:style w:type="character" w:styleId="Emphasis">
    <w:name w:val="Emphasis"/>
    <w:basedOn w:val="DefaultParagraphFont"/>
    <w:uiPriority w:val="20"/>
    <w:qFormat/>
    <w:rsid w:val="00960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nkedin.com/in/susanmgo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angoldcoaching.com" TargetMode="External"/><Relationship Id="rId2" Type="http://schemas.openxmlformats.org/officeDocument/2006/relationships/hyperlink" Target="http://www.linkedin.com/in/susanmgold" TargetMode="External"/><Relationship Id="rId1" Type="http://schemas.openxmlformats.org/officeDocument/2006/relationships/hyperlink" Target="mailto:susan@susangold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&amp; Partners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Gold</dc:creator>
  <cp:keywords/>
  <dc:description/>
  <cp:lastModifiedBy>Susan Gold</cp:lastModifiedBy>
  <cp:revision>2</cp:revision>
  <cp:lastPrinted>2017-08-25T17:30:00Z</cp:lastPrinted>
  <dcterms:created xsi:type="dcterms:W3CDTF">2023-03-08T23:40:00Z</dcterms:created>
  <dcterms:modified xsi:type="dcterms:W3CDTF">2023-03-08T23:40:00Z</dcterms:modified>
</cp:coreProperties>
</file>